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81" w:rsidRDefault="00360723" w:rsidP="00360723">
      <w:pPr>
        <w:pStyle w:val="Rubrik1"/>
      </w:pPr>
      <w:r>
        <w:t xml:space="preserve">Protokoll fört vid </w:t>
      </w:r>
      <w:r w:rsidR="00A64165">
        <w:t>Föreningsmöte 201</w:t>
      </w:r>
      <w:r w:rsidR="00F94BBC">
        <w:t>5</w:t>
      </w:r>
      <w:r w:rsidR="00A64165">
        <w:t>-09-2</w:t>
      </w:r>
      <w:r w:rsidR="00F94BBC">
        <w:t>3</w:t>
      </w:r>
      <w:r w:rsidR="00A64165">
        <w:t xml:space="preserve">  18:30</w:t>
      </w:r>
      <w:r w:rsidR="003A4ECF">
        <w:t>-20:00</w:t>
      </w:r>
    </w:p>
    <w:p w:rsidR="00EB31D9" w:rsidRDefault="00360723" w:rsidP="00360723">
      <w:pPr>
        <w:pStyle w:val="Rubrik2"/>
      </w:pPr>
      <w:r>
        <w:t>Närvarande</w:t>
      </w:r>
    </w:p>
    <w:p w:rsidR="00D676C8" w:rsidRPr="00EB31D9" w:rsidRDefault="00D676C8" w:rsidP="003A4ECF">
      <w:r>
        <w:t>Jan, Victor, Sara, Marie H, Dennis, Helena, Peter, Per, Kjell-Ove, Richard</w:t>
      </w:r>
      <w:r w:rsidR="00B16114">
        <w:t>, Lasse S, Magnus, Birgitta, Johan, Ingegerd, Roland</w:t>
      </w:r>
      <w:r w:rsidR="00360723">
        <w:t>.</w:t>
      </w:r>
    </w:p>
    <w:p w:rsidR="00360723" w:rsidRDefault="00360723" w:rsidP="00360723">
      <w:pPr>
        <w:pStyle w:val="Rubrik2"/>
      </w:pPr>
      <w:r w:rsidRPr="00EB31D9">
        <w:t>Inledning</w:t>
      </w:r>
    </w:p>
    <w:p w:rsidR="00360723" w:rsidRDefault="00360723" w:rsidP="003A4ECF">
      <w:r>
        <w:t xml:space="preserve">Per inleder med att säga något kring </w:t>
      </w:r>
      <w:r w:rsidRPr="00EB31D9">
        <w:t xml:space="preserve">Dom </w:t>
      </w:r>
      <w:proofErr w:type="gramStart"/>
      <w:r w:rsidRPr="00EB31D9">
        <w:t>6:12-16</w:t>
      </w:r>
      <w:proofErr w:type="gramEnd"/>
      <w:r>
        <w:t>.</w:t>
      </w:r>
    </w:p>
    <w:p w:rsidR="00A64165" w:rsidRDefault="00360723" w:rsidP="00360723">
      <w:pPr>
        <w:pStyle w:val="Rubrik2"/>
      </w:pPr>
      <w:r>
        <w:t xml:space="preserve">1. </w:t>
      </w:r>
      <w:r w:rsidR="00A64165" w:rsidRPr="00A64165">
        <w:t>Mötet</w:t>
      </w:r>
      <w:r w:rsidR="00A64165">
        <w:t>s öppnande</w:t>
      </w:r>
    </w:p>
    <w:p w:rsidR="00360723" w:rsidRPr="00360723" w:rsidRDefault="00360723" w:rsidP="00360723">
      <w:r>
        <w:t>Sara hälsar oss välkomna och öppnar mötet.</w:t>
      </w:r>
    </w:p>
    <w:p w:rsidR="00A64165" w:rsidRDefault="00360723" w:rsidP="00360723">
      <w:pPr>
        <w:pStyle w:val="Rubrik2"/>
      </w:pPr>
      <w:r>
        <w:t xml:space="preserve">2. </w:t>
      </w:r>
      <w:r w:rsidR="00A64165" w:rsidRPr="00A64165">
        <w:t>Val av funktionärer för föreningsmötet</w:t>
      </w:r>
    </w:p>
    <w:p w:rsidR="00A64165" w:rsidRPr="00360723" w:rsidRDefault="00360723" w:rsidP="003A4ECF">
      <w:r>
        <w:t xml:space="preserve">Till </w:t>
      </w:r>
      <w:r w:rsidR="00A64165" w:rsidRPr="00360723">
        <w:t>ordförande</w:t>
      </w:r>
      <w:r>
        <w:t xml:space="preserve"> väljs Sara Hermanson</w:t>
      </w:r>
      <w:r w:rsidR="00D676C8" w:rsidRPr="00360723">
        <w:t>.</w:t>
      </w:r>
    </w:p>
    <w:p w:rsidR="00A64165" w:rsidRDefault="00360723" w:rsidP="003A4ECF">
      <w:r>
        <w:t xml:space="preserve">Till sekreterare väljs Per </w:t>
      </w:r>
      <w:proofErr w:type="spellStart"/>
      <w:r>
        <w:t>Ringbo</w:t>
      </w:r>
      <w:proofErr w:type="spellEnd"/>
      <w:r>
        <w:t>.</w:t>
      </w:r>
    </w:p>
    <w:p w:rsidR="00A64165" w:rsidRPr="00A64165" w:rsidRDefault="00360723" w:rsidP="003A4ECF">
      <w:r>
        <w:t>Till justerare väljs Kjell-Ove Sethson.</w:t>
      </w:r>
    </w:p>
    <w:p w:rsidR="00A64165" w:rsidRDefault="00360723" w:rsidP="00360723">
      <w:pPr>
        <w:pStyle w:val="Rubrik2"/>
      </w:pPr>
      <w:r>
        <w:t xml:space="preserve">3. </w:t>
      </w:r>
      <w:r w:rsidR="00A64165" w:rsidRPr="00A64165">
        <w:t>Godkänna</w:t>
      </w:r>
      <w:r w:rsidR="00A64165">
        <w:t>nde av föredragningslista</w:t>
      </w:r>
    </w:p>
    <w:p w:rsidR="00360723" w:rsidRPr="00360723" w:rsidRDefault="00360723" w:rsidP="003A4ECF">
      <w:r>
        <w:t>Föredragningslistan godkändes.</w:t>
      </w:r>
    </w:p>
    <w:p w:rsidR="00A64165" w:rsidRDefault="00360723" w:rsidP="00360723">
      <w:pPr>
        <w:pStyle w:val="Rubrik2"/>
      </w:pPr>
      <w:r>
        <w:t xml:space="preserve">4. </w:t>
      </w:r>
      <w:r w:rsidR="00A64165">
        <w:t>Ekonomisk rapport</w:t>
      </w:r>
    </w:p>
    <w:p w:rsidR="00523331" w:rsidRPr="00360723" w:rsidRDefault="00523331" w:rsidP="003A4ECF">
      <w:r w:rsidRPr="00360723">
        <w:t>Vi får in7000 i support, 3000 i plastpåsar</w:t>
      </w:r>
    </w:p>
    <w:p w:rsidR="00523331" w:rsidRPr="00360723" w:rsidRDefault="00523331" w:rsidP="003A4ECF">
      <w:r w:rsidRPr="00360723">
        <w:t>Pengarna räcker fram till sommaren.</w:t>
      </w:r>
    </w:p>
    <w:p w:rsidR="008A4017" w:rsidRPr="00360723" w:rsidRDefault="008A4017" w:rsidP="00360723">
      <w:pPr>
        <w:rPr>
          <w:rFonts w:ascii="Times New Roman" w:hAnsi="Times New Roman" w:cs="Times New Roman"/>
        </w:rPr>
      </w:pPr>
      <w:r w:rsidRPr="00360723">
        <w:rPr>
          <w:rFonts w:ascii="Times New Roman" w:hAnsi="Times New Roman" w:cs="Times New Roman"/>
        </w:rPr>
        <w:t>Köp/sälj restaurangchansen/fryspåsar.</w:t>
      </w:r>
    </w:p>
    <w:p w:rsidR="008A4017" w:rsidRDefault="008A4017" w:rsidP="003A4ECF">
      <w:r w:rsidRPr="00360723">
        <w:t>Solviken har gått sämre än föregående år.</w:t>
      </w:r>
    </w:p>
    <w:p w:rsidR="00360723" w:rsidRPr="00360723" w:rsidRDefault="00360723" w:rsidP="003A4ECF">
      <w:r>
        <w:t>Just nu räcker våra pengar till att ha oförändrad anställning till sommaren 2016.</w:t>
      </w:r>
    </w:p>
    <w:p w:rsidR="00A64165" w:rsidRDefault="00360723" w:rsidP="00360723">
      <w:pPr>
        <w:pStyle w:val="Rubrik2"/>
      </w:pPr>
      <w:r>
        <w:t xml:space="preserve">5. </w:t>
      </w:r>
      <w:r w:rsidR="00A64165">
        <w:t>Målsättning 2015</w:t>
      </w:r>
      <w:r w:rsidR="00F94BBC">
        <w:t xml:space="preserve"> – så här ligger vi till</w:t>
      </w:r>
    </w:p>
    <w:p w:rsidR="00360723" w:rsidRPr="00360723" w:rsidRDefault="00360723" w:rsidP="003A4ECF">
      <w:r>
        <w:t>Vi tittar igenom hur vi ligger till i förhållande till den målsättning vi antog för ett år sedan.</w:t>
      </w:r>
    </w:p>
    <w:p w:rsidR="00FB7FE3" w:rsidRPr="00FB7FE3" w:rsidRDefault="00360723" w:rsidP="00360723">
      <w:pPr>
        <w:pStyle w:val="Rubrik3"/>
      </w:pPr>
      <w:r>
        <w:t xml:space="preserve">1. </w:t>
      </w:r>
      <w:r w:rsidR="00FB7FE3" w:rsidRPr="00FB7FE3">
        <w:t>redovisa minst 225 aktivitetstillfällen.</w:t>
      </w:r>
    </w:p>
    <w:p w:rsidR="00FB7FE3" w:rsidRPr="00360723" w:rsidRDefault="00FB7FE3" w:rsidP="003A4ECF">
      <w:r w:rsidRPr="00360723">
        <w:t>Under våren redovisade vi 134 godkända aktiviteter</w:t>
      </w:r>
      <w:r w:rsidR="003A4ECF">
        <w:t>.</w:t>
      </w:r>
    </w:p>
    <w:p w:rsidR="00FB7FE3" w:rsidRPr="00FB7FE3" w:rsidRDefault="00360723" w:rsidP="00360723">
      <w:pPr>
        <w:pStyle w:val="Rubrik3"/>
      </w:pPr>
      <w:r>
        <w:t xml:space="preserve">2. </w:t>
      </w:r>
      <w:r w:rsidR="00FB7FE3" w:rsidRPr="00FB7FE3">
        <w:t xml:space="preserve">tillsammans med församlingen arbeta för att samla in 200 000:- i form av </w:t>
      </w:r>
      <w:proofErr w:type="spellStart"/>
      <w:r w:rsidR="00FB7FE3" w:rsidRPr="00FB7FE3">
        <w:t>EqumeniaUL-Support</w:t>
      </w:r>
      <w:proofErr w:type="spellEnd"/>
      <w:r w:rsidR="00FB7FE3" w:rsidRPr="00FB7FE3">
        <w:t>.</w:t>
      </w:r>
    </w:p>
    <w:p w:rsidR="00FB7FE3" w:rsidRPr="009802FC" w:rsidRDefault="009802FC" w:rsidP="003A4ECF">
      <w:r w:rsidRPr="009802FC">
        <w:t>Vi har inga siffror på hur mycket vi samlat in. Det är mer än tidigare år men mindre än uppsatt mål.</w:t>
      </w:r>
      <w:r w:rsidR="008A4017" w:rsidRPr="009802FC">
        <w:t xml:space="preserve"> Samma summa är rimlig</w:t>
      </w:r>
      <w:r w:rsidRPr="009802FC">
        <w:t xml:space="preserve"> som mål</w:t>
      </w:r>
      <w:r w:rsidR="008A4017" w:rsidRPr="009802FC">
        <w:t xml:space="preserve"> om vi vill behålla samma kostym.</w:t>
      </w:r>
    </w:p>
    <w:p w:rsidR="008A4017" w:rsidRPr="009802FC" w:rsidRDefault="009802FC" w:rsidP="003A4ECF">
      <w:r w:rsidRPr="009802FC">
        <w:t>Per bjuder in</w:t>
      </w:r>
      <w:r w:rsidR="008A4017" w:rsidRPr="009802FC">
        <w:t xml:space="preserve"> till möte i ekonomigruppen</w:t>
      </w:r>
      <w:r w:rsidRPr="009802FC">
        <w:t xml:space="preserve">. En idé om </w:t>
      </w:r>
      <w:proofErr w:type="spellStart"/>
      <w:r w:rsidR="008A4017" w:rsidRPr="009802FC">
        <w:t>Bakluckeloppis</w:t>
      </w:r>
      <w:proofErr w:type="spellEnd"/>
      <w:r w:rsidRPr="009802FC">
        <w:t xml:space="preserve"> till våren</w:t>
      </w:r>
      <w:r w:rsidR="008A4017" w:rsidRPr="009802FC">
        <w:t xml:space="preserve">, kan det </w:t>
      </w:r>
      <w:proofErr w:type="gramStart"/>
      <w:r w:rsidR="008A4017" w:rsidRPr="009802FC">
        <w:t>var</w:t>
      </w:r>
      <w:proofErr w:type="gramEnd"/>
      <w:r w:rsidR="008A4017" w:rsidRPr="009802FC">
        <w:t xml:space="preserve"> någonting?</w:t>
      </w:r>
    </w:p>
    <w:p w:rsidR="00FB7FE3" w:rsidRPr="00EB31D9" w:rsidRDefault="00360723" w:rsidP="00360723">
      <w:pPr>
        <w:pStyle w:val="Rubrik3"/>
      </w:pPr>
      <w:r>
        <w:t xml:space="preserve">3. </w:t>
      </w:r>
      <w:r w:rsidR="00FB7FE3" w:rsidRPr="00EB31D9">
        <w:t>att alla deltagare i våra grupper vid varje tillfälle blir sedda och hörda.</w:t>
      </w:r>
    </w:p>
    <w:p w:rsidR="00EB31D9" w:rsidRPr="009802FC" w:rsidRDefault="009802FC" w:rsidP="003A4ECF">
      <w:r>
        <w:t xml:space="preserve">Vi hoppas och tror det. Det får visa sig i verksamhetsberättelserna vid årsmötet hur de olika grupperna har arbetat med frågan. </w:t>
      </w:r>
    </w:p>
    <w:p w:rsidR="00FB7FE3" w:rsidRDefault="00FB7FE3" w:rsidP="00360723">
      <w:pPr>
        <w:pStyle w:val="Rubrik3"/>
      </w:pPr>
      <w:r w:rsidRPr="00FB7FE3">
        <w:t>4. att alla våra ledare genomgått Trygga Möten.</w:t>
      </w:r>
    </w:p>
    <w:p w:rsidR="00953A4F" w:rsidRPr="00EB31D9" w:rsidRDefault="009802FC" w:rsidP="003A4ECF">
      <w:pPr>
        <w:rPr>
          <w:color w:val="FF0000"/>
        </w:rPr>
      </w:pPr>
      <w:r>
        <w:t>Av våra 13 ledare har 8 stycken genomgått Trygga möten. Kursen går att gå via nätet. Per skickar ut en påminnelse med en länk till kursen.</w:t>
      </w:r>
    </w:p>
    <w:p w:rsidR="00FB7FE3" w:rsidRPr="00EB31D9" w:rsidRDefault="00360723" w:rsidP="00360723">
      <w:pPr>
        <w:pStyle w:val="Rubrik3"/>
      </w:pPr>
      <w:r>
        <w:lastRenderedPageBreak/>
        <w:t xml:space="preserve">5. </w:t>
      </w:r>
      <w:r w:rsidR="00FB7FE3" w:rsidRPr="00EB31D9">
        <w:t>att alla ledare i vår verksamhet får möjlighet att utvecklas i sin ledarroll och i sin personliga tro.</w:t>
      </w:r>
    </w:p>
    <w:p w:rsidR="00EB31D9" w:rsidRPr="009802FC" w:rsidRDefault="009802FC" w:rsidP="003A4ECF">
      <w:pPr>
        <w:rPr>
          <w:color w:val="FF0000"/>
        </w:rPr>
      </w:pPr>
      <w:r>
        <w:t xml:space="preserve">Här finns en önskan om att vi lägger fokus. Följ upp </w:t>
      </w:r>
      <w:proofErr w:type="spellStart"/>
      <w:r>
        <w:t>Ska´ut</w:t>
      </w:r>
      <w:proofErr w:type="spellEnd"/>
      <w:r>
        <w:t xml:space="preserve"> och ta vara på de yngre ledarna. I nuläget träffas scoutledarna en gång i mötet och stämmer av verksamheten. Ledarna inbjuds att delta i olika kurser.</w:t>
      </w:r>
    </w:p>
    <w:p w:rsidR="00FB7FE3" w:rsidRDefault="00360723" w:rsidP="00360723">
      <w:pPr>
        <w:pStyle w:val="Rubrik3"/>
      </w:pPr>
      <w:r>
        <w:t xml:space="preserve">6. </w:t>
      </w:r>
      <w:r w:rsidR="00FB7FE3" w:rsidRPr="00EB31D9">
        <w:t>att Jesus har en självklar roll i alla våra samlingar.</w:t>
      </w:r>
    </w:p>
    <w:p w:rsidR="009802FC" w:rsidRPr="009802FC" w:rsidRDefault="009802FC" w:rsidP="009802FC">
      <w:r>
        <w:t>Det utgår vi ifrån. Det får visa sig i verksamhetsberättelserna.</w:t>
      </w:r>
    </w:p>
    <w:p w:rsidR="00FB7FE3" w:rsidRPr="00EB31D9" w:rsidRDefault="00360723" w:rsidP="00360723">
      <w:pPr>
        <w:pStyle w:val="Rubrik3"/>
      </w:pPr>
      <w:r>
        <w:t xml:space="preserve">7. </w:t>
      </w:r>
      <w:r w:rsidR="00FB7FE3" w:rsidRPr="00EB31D9">
        <w:t>erbjuda fyra tillfällen för överlåtelse.</w:t>
      </w:r>
    </w:p>
    <w:p w:rsidR="00873CC5" w:rsidRDefault="009802FC" w:rsidP="009802FC">
      <w:pPr>
        <w:widowContro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Varför just fyra tillfällen, var en fråga som kom upp i samband med detta. Anledningen till att vi skrev detta var att </w:t>
      </w:r>
      <w:r w:rsidR="00873CC5">
        <w:rPr>
          <w:rFonts w:asciiTheme="majorHAnsi" w:hAnsiTheme="majorHAnsi"/>
        </w:rPr>
        <w:t xml:space="preserve">det inte endast skulle vara ett tillfälle utan att vid årets slut medvetet kunna visa på några (4 </w:t>
      </w:r>
      <w:proofErr w:type="spellStart"/>
      <w:r w:rsidR="00873CC5">
        <w:rPr>
          <w:rFonts w:asciiTheme="majorHAnsi" w:hAnsiTheme="majorHAnsi"/>
        </w:rPr>
        <w:t>st</w:t>
      </w:r>
      <w:proofErr w:type="spellEnd"/>
      <w:r w:rsidR="00873CC5">
        <w:rPr>
          <w:rFonts w:asciiTheme="majorHAnsi" w:hAnsiTheme="majorHAnsi"/>
        </w:rPr>
        <w:t>) tillfällen då detta skett.</w:t>
      </w:r>
    </w:p>
    <w:p w:rsidR="00EB31D9" w:rsidRPr="009802FC" w:rsidRDefault="00873CC5" w:rsidP="003A4ECF">
      <w:r>
        <w:t>Frivillig andakt under scoutläger och skidläger har varit sådana tillfällen.</w:t>
      </w:r>
      <w:r w:rsidR="009802FC">
        <w:t xml:space="preserve"> </w:t>
      </w:r>
    </w:p>
    <w:p w:rsidR="00FB7FE3" w:rsidRDefault="00360723" w:rsidP="00360723">
      <w:pPr>
        <w:pStyle w:val="Rubrik3"/>
      </w:pPr>
      <w:r>
        <w:t xml:space="preserve">8. </w:t>
      </w:r>
      <w:r w:rsidR="00FB7FE3" w:rsidRPr="00EB31D9">
        <w:t>starta upp arbetet inför Tältmötesprojekt i stationsparken 2016.</w:t>
      </w:r>
    </w:p>
    <w:p w:rsidR="00EB31D9" w:rsidRPr="00873CC5" w:rsidRDefault="00EB31D9" w:rsidP="003A4ECF">
      <w:r w:rsidRPr="00873CC5">
        <w:t xml:space="preserve">Vi har inte startat upp något sådant arbete. Församlingen jubilerar 2016 och vi finns med i det arbetet. Februari är </w:t>
      </w:r>
      <w:proofErr w:type="spellStart"/>
      <w:r w:rsidRPr="00873CC5">
        <w:t>Equmenias</w:t>
      </w:r>
      <w:proofErr w:type="spellEnd"/>
      <w:r w:rsidRPr="00873CC5">
        <w:t xml:space="preserve"> månad.</w:t>
      </w:r>
    </w:p>
    <w:p w:rsidR="00FB7FE3" w:rsidRPr="00FB7FE3" w:rsidRDefault="00FB7FE3" w:rsidP="00360723">
      <w:pPr>
        <w:pStyle w:val="Rubrik3"/>
      </w:pPr>
      <w:r w:rsidRPr="00FB7FE3">
        <w:t>9. att informera om kyrkans hela verksamhet till våra medlemmar och deras familjer.</w:t>
      </w:r>
    </w:p>
    <w:p w:rsidR="00FB7FE3" w:rsidRPr="00CE21C8" w:rsidRDefault="00B94DC8" w:rsidP="00CE21C8">
      <w:pPr>
        <w:rPr>
          <w:sz w:val="20"/>
          <w:szCs w:val="20"/>
        </w:rPr>
      </w:pPr>
      <w:r w:rsidRPr="00873CC5">
        <w:t xml:space="preserve">Ny hemsida, </w:t>
      </w:r>
      <w:proofErr w:type="spellStart"/>
      <w:r w:rsidRPr="00873CC5">
        <w:t>Facebook</w:t>
      </w:r>
      <w:proofErr w:type="spellEnd"/>
      <w:r w:rsidRPr="00873CC5">
        <w:t xml:space="preserve">, </w:t>
      </w:r>
      <w:proofErr w:type="spellStart"/>
      <w:r w:rsidRPr="00873CC5">
        <w:t>Equmeniablad</w:t>
      </w:r>
      <w:proofErr w:type="spellEnd"/>
      <w:r w:rsidRPr="00873CC5">
        <w:t>, Nyhetsbrev.</w:t>
      </w:r>
      <w:r w:rsidR="002514C8" w:rsidRPr="00873CC5">
        <w:t xml:space="preserve"> Församlingsläger, i våra samlingar, gudstjänster.</w:t>
      </w:r>
      <w:r w:rsidR="00873CC5" w:rsidRPr="00873CC5">
        <w:t xml:space="preserve"> Vi uppmanas att s</w:t>
      </w:r>
      <w:r w:rsidR="002514C8" w:rsidRPr="00873CC5">
        <w:t>prid</w:t>
      </w:r>
      <w:r w:rsidR="00873CC5" w:rsidRPr="00873CC5">
        <w:t>a</w:t>
      </w:r>
      <w:r w:rsidR="002514C8" w:rsidRPr="00873CC5">
        <w:t xml:space="preserve"> denna målsättning bättre.</w:t>
      </w:r>
    </w:p>
    <w:p w:rsidR="00F94BBC" w:rsidRDefault="00873CC5" w:rsidP="00873CC5">
      <w:pPr>
        <w:pStyle w:val="Rubrik2"/>
      </w:pPr>
      <w:r>
        <w:t xml:space="preserve">6. </w:t>
      </w:r>
      <w:r w:rsidR="00F94BBC">
        <w:t>Målsättning 2016</w:t>
      </w:r>
    </w:p>
    <w:p w:rsidR="00B94DC8" w:rsidRPr="00873CC5" w:rsidRDefault="00B94DC8" w:rsidP="00873CC5">
      <w:r w:rsidRPr="00873CC5">
        <w:t xml:space="preserve">Se </w:t>
      </w:r>
      <w:r w:rsidR="00873CC5" w:rsidRPr="00873CC5">
        <w:t>dokumentet ”Värdegrund, Vision och Målsättning 2016”</w:t>
      </w:r>
      <w:r w:rsidR="00873CC5">
        <w:t xml:space="preserve"> som finns på vår hemsida</w:t>
      </w:r>
      <w:r w:rsidR="00873CC5" w:rsidRPr="00873CC5">
        <w:t>.</w:t>
      </w:r>
    </w:p>
    <w:p w:rsidR="00F94BBC" w:rsidRDefault="00873CC5" w:rsidP="00873CC5">
      <w:pPr>
        <w:pStyle w:val="Rubrik2"/>
      </w:pPr>
      <w:r>
        <w:t xml:space="preserve">7. </w:t>
      </w:r>
      <w:r w:rsidR="00F94BBC">
        <w:t>Justeringar i Styrelsen</w:t>
      </w:r>
    </w:p>
    <w:p w:rsidR="00873CC5" w:rsidRPr="00924A2A" w:rsidRDefault="00873CC5" w:rsidP="003A4ECF">
      <w:r w:rsidRPr="00924A2A">
        <w:t>Vi tar beslut om följande justeringar i Ungdomsrådet:</w:t>
      </w:r>
    </w:p>
    <w:p w:rsidR="00873CC5" w:rsidRPr="00924A2A" w:rsidRDefault="00B94DC8" w:rsidP="003A4ECF">
      <w:r w:rsidRPr="00924A2A">
        <w:t xml:space="preserve">Victor </w:t>
      </w:r>
      <w:r w:rsidR="00873CC5" w:rsidRPr="00924A2A">
        <w:t>Frick väljs till ordförande.</w:t>
      </w:r>
    </w:p>
    <w:p w:rsidR="00873CC5" w:rsidRPr="00924A2A" w:rsidRDefault="00B94DC8" w:rsidP="003A4ECF">
      <w:r w:rsidRPr="00924A2A">
        <w:t xml:space="preserve">Sara </w:t>
      </w:r>
      <w:r w:rsidR="00873CC5" w:rsidRPr="00924A2A">
        <w:t xml:space="preserve">Hermanson </w:t>
      </w:r>
      <w:r w:rsidRPr="00924A2A">
        <w:t xml:space="preserve">blir vice ordförande. </w:t>
      </w:r>
    </w:p>
    <w:p w:rsidR="00B94DC8" w:rsidRPr="00924A2A" w:rsidRDefault="00B94DC8" w:rsidP="003A4ECF">
      <w:r w:rsidRPr="00924A2A">
        <w:t>Hanna T</w:t>
      </w:r>
      <w:r w:rsidR="00873CC5" w:rsidRPr="00924A2A">
        <w:t>horsson</w:t>
      </w:r>
      <w:r w:rsidRPr="00924A2A">
        <w:t xml:space="preserve"> ersätter Simon S</w:t>
      </w:r>
      <w:r w:rsidR="00873CC5" w:rsidRPr="00924A2A">
        <w:t>jöstrand som ledamot</w:t>
      </w:r>
      <w:r w:rsidRPr="00924A2A">
        <w:t>.</w:t>
      </w:r>
    </w:p>
    <w:p w:rsidR="00F94BBC" w:rsidRDefault="00873CC5" w:rsidP="00873CC5">
      <w:pPr>
        <w:pStyle w:val="Rubrik2"/>
      </w:pPr>
      <w:r>
        <w:t xml:space="preserve">8. </w:t>
      </w:r>
      <w:r w:rsidR="00F94BBC">
        <w:t xml:space="preserve">Val av kommitté till </w:t>
      </w:r>
      <w:proofErr w:type="spellStart"/>
      <w:r w:rsidR="00F94BBC">
        <w:t>Equmeniagalan</w:t>
      </w:r>
      <w:proofErr w:type="spellEnd"/>
      <w:r w:rsidR="00F94BBC">
        <w:t xml:space="preserve"> 2016</w:t>
      </w:r>
    </w:p>
    <w:p w:rsidR="004C2B8A" w:rsidRPr="00924A2A" w:rsidRDefault="009737F6" w:rsidP="003A4ECF">
      <w:r w:rsidRPr="00924A2A">
        <w:t>Dennis, Per, Sara</w:t>
      </w:r>
      <w:r w:rsidR="00924A2A" w:rsidRPr="00924A2A">
        <w:t xml:space="preserve"> väljs in i Galakommittén.</w:t>
      </w:r>
      <w:r w:rsidR="00924A2A">
        <w:t xml:space="preserve"> Dessa uppmanas att bjuda in ledarna till planering/workshops.</w:t>
      </w:r>
    </w:p>
    <w:p w:rsidR="00873CC5" w:rsidRDefault="00873CC5" w:rsidP="00873CC5">
      <w:pPr>
        <w:pStyle w:val="Rubrik2"/>
      </w:pPr>
      <w:r>
        <w:t xml:space="preserve">9. </w:t>
      </w:r>
      <w:r w:rsidR="00A64165">
        <w:t xml:space="preserve">Ombud </w:t>
      </w:r>
    </w:p>
    <w:p w:rsidR="00873CC5" w:rsidRDefault="00A64165" w:rsidP="00873CC5">
      <w:pPr>
        <w:pStyle w:val="Rubrik3"/>
      </w:pPr>
      <w:proofErr w:type="gramStart"/>
      <w:r w:rsidRPr="00873CC5">
        <w:t>-</w:t>
      </w:r>
      <w:proofErr w:type="gramEnd"/>
      <w:r w:rsidRPr="00873CC5">
        <w:t xml:space="preserve"> Regionstämma</w:t>
      </w:r>
      <w:r w:rsidR="00F94BBC" w:rsidRPr="00873CC5">
        <w:t>, 10 oktober i Vårgårda</w:t>
      </w:r>
      <w:r w:rsidR="009737F6" w:rsidRPr="00873CC5">
        <w:t xml:space="preserve"> </w:t>
      </w:r>
    </w:p>
    <w:p w:rsidR="00873CC5" w:rsidRDefault="009737F6" w:rsidP="00873CC5">
      <w:r w:rsidRPr="00873CC5">
        <w:t>Per</w:t>
      </w:r>
      <w:r w:rsidR="00873CC5" w:rsidRPr="00873CC5">
        <w:t xml:space="preserve"> och </w:t>
      </w:r>
      <w:r w:rsidRPr="00873CC5">
        <w:t>Jan</w:t>
      </w:r>
      <w:r w:rsidR="00873CC5" w:rsidRPr="00873CC5">
        <w:t xml:space="preserve"> väljs till att vara våra ombud.</w:t>
      </w:r>
    </w:p>
    <w:p w:rsidR="00873CC5" w:rsidRDefault="00F94BBC" w:rsidP="00873CC5">
      <w:pPr>
        <w:pStyle w:val="Rubrik3"/>
      </w:pPr>
      <w:proofErr w:type="gramStart"/>
      <w:r w:rsidRPr="00873CC5">
        <w:t>-</w:t>
      </w:r>
      <w:proofErr w:type="gramEnd"/>
      <w:r w:rsidRPr="00873CC5">
        <w:t xml:space="preserve"> </w:t>
      </w:r>
      <w:proofErr w:type="spellStart"/>
      <w:r w:rsidRPr="00873CC5">
        <w:t>Equmenias</w:t>
      </w:r>
      <w:proofErr w:type="spellEnd"/>
      <w:r w:rsidRPr="00873CC5">
        <w:t xml:space="preserve"> riksstämma13-15 november, Tierp</w:t>
      </w:r>
      <w:r w:rsidR="00523331" w:rsidRPr="00873CC5">
        <w:t xml:space="preserve"> </w:t>
      </w:r>
    </w:p>
    <w:p w:rsidR="00F94BBC" w:rsidRPr="00873CC5" w:rsidRDefault="00523331" w:rsidP="00873CC5">
      <w:pPr>
        <w:rPr>
          <w:rFonts w:ascii="Times New Roman" w:hAnsi="Times New Roman" w:cs="Times New Roman"/>
        </w:rPr>
      </w:pPr>
      <w:r w:rsidRPr="00873CC5">
        <w:rPr>
          <w:rFonts w:ascii="Times New Roman" w:hAnsi="Times New Roman" w:cs="Times New Roman"/>
        </w:rPr>
        <w:t>Victor</w:t>
      </w:r>
      <w:r w:rsidR="00873CC5" w:rsidRPr="00873CC5">
        <w:rPr>
          <w:rFonts w:ascii="Times New Roman" w:hAnsi="Times New Roman" w:cs="Times New Roman"/>
        </w:rPr>
        <w:t xml:space="preserve"> och </w:t>
      </w:r>
      <w:r w:rsidRPr="00873CC5">
        <w:rPr>
          <w:rFonts w:ascii="Times New Roman" w:hAnsi="Times New Roman" w:cs="Times New Roman"/>
        </w:rPr>
        <w:t>Peter</w:t>
      </w:r>
      <w:r w:rsidR="00873CC5" w:rsidRPr="00873CC5">
        <w:rPr>
          <w:rFonts w:ascii="Times New Roman" w:hAnsi="Times New Roman" w:cs="Times New Roman"/>
        </w:rPr>
        <w:t xml:space="preserve"> väljs till</w:t>
      </w:r>
      <w:r w:rsidR="00873CC5">
        <w:rPr>
          <w:rFonts w:ascii="Times New Roman" w:hAnsi="Times New Roman" w:cs="Times New Roman"/>
          <w:color w:val="FF0000"/>
        </w:rPr>
        <w:t xml:space="preserve"> </w:t>
      </w:r>
      <w:r w:rsidR="00873CC5" w:rsidRPr="00873CC5">
        <w:t>att vara våra ombud.</w:t>
      </w:r>
    </w:p>
    <w:p w:rsidR="00873CC5" w:rsidRDefault="00A64165" w:rsidP="00873CC5">
      <w:pPr>
        <w:pStyle w:val="Rubrik3"/>
      </w:pPr>
      <w:proofErr w:type="gramStart"/>
      <w:r w:rsidRPr="00873CC5">
        <w:t>-</w:t>
      </w:r>
      <w:proofErr w:type="gramEnd"/>
      <w:r w:rsidRPr="00873CC5">
        <w:t xml:space="preserve"> </w:t>
      </w:r>
      <w:r w:rsidR="00F94BBC" w:rsidRPr="00873CC5">
        <w:t>Representanter till Föreningsgalan, 12 november</w:t>
      </w:r>
      <w:r w:rsidR="00523331" w:rsidRPr="00873CC5">
        <w:t xml:space="preserve">, </w:t>
      </w:r>
    </w:p>
    <w:p w:rsidR="00A64165" w:rsidRPr="00873CC5" w:rsidRDefault="00523331" w:rsidP="00873CC5">
      <w:pPr>
        <w:rPr>
          <w:rFonts w:ascii="Times New Roman" w:hAnsi="Times New Roman" w:cs="Times New Roman"/>
        </w:rPr>
      </w:pPr>
      <w:r w:rsidRPr="00873CC5">
        <w:rPr>
          <w:rFonts w:ascii="Times New Roman" w:hAnsi="Times New Roman" w:cs="Times New Roman"/>
        </w:rPr>
        <w:t>Victor</w:t>
      </w:r>
      <w:r w:rsidR="00873CC5" w:rsidRPr="00873CC5">
        <w:rPr>
          <w:rFonts w:ascii="Times New Roman" w:hAnsi="Times New Roman" w:cs="Times New Roman"/>
        </w:rPr>
        <w:t xml:space="preserve"> och</w:t>
      </w:r>
      <w:r w:rsidRPr="00873CC5">
        <w:rPr>
          <w:rFonts w:ascii="Times New Roman" w:hAnsi="Times New Roman" w:cs="Times New Roman"/>
        </w:rPr>
        <w:t xml:space="preserve"> Sara</w:t>
      </w:r>
      <w:r w:rsidR="00873CC5" w:rsidRPr="00873CC5">
        <w:rPr>
          <w:rFonts w:ascii="Times New Roman" w:hAnsi="Times New Roman" w:cs="Times New Roman"/>
        </w:rPr>
        <w:t xml:space="preserve"> väljs till</w:t>
      </w:r>
      <w:r w:rsidR="00873CC5">
        <w:rPr>
          <w:rFonts w:ascii="Times New Roman" w:hAnsi="Times New Roman" w:cs="Times New Roman"/>
          <w:color w:val="FF0000"/>
        </w:rPr>
        <w:t xml:space="preserve"> </w:t>
      </w:r>
      <w:r w:rsidR="00873CC5" w:rsidRPr="00873CC5">
        <w:t xml:space="preserve">att vara våra </w:t>
      </w:r>
      <w:r w:rsidR="00873CC5">
        <w:t>representanter</w:t>
      </w:r>
      <w:r w:rsidR="00873CC5" w:rsidRPr="00873CC5">
        <w:t>.</w:t>
      </w:r>
    </w:p>
    <w:p w:rsidR="00873CC5" w:rsidRDefault="00F94BBC" w:rsidP="00873CC5">
      <w:pPr>
        <w:pStyle w:val="Rubrik3"/>
      </w:pPr>
      <w:proofErr w:type="gramStart"/>
      <w:r w:rsidRPr="00873CC5">
        <w:t>-</w:t>
      </w:r>
      <w:proofErr w:type="gramEnd"/>
      <w:r w:rsidRPr="00873CC5">
        <w:t xml:space="preserve"> Representanter i Borås ungdomsråd</w:t>
      </w:r>
      <w:r w:rsidR="00523331" w:rsidRPr="00873CC5">
        <w:t xml:space="preserve"> </w:t>
      </w:r>
    </w:p>
    <w:p w:rsidR="004C2B8A" w:rsidRPr="00873CC5" w:rsidRDefault="00873CC5" w:rsidP="00873CC5">
      <w:pPr>
        <w:rPr>
          <w:rFonts w:ascii="Times New Roman" w:hAnsi="Times New Roman" w:cs="Times New Roman"/>
        </w:rPr>
      </w:pPr>
      <w:r w:rsidRPr="00873CC5">
        <w:rPr>
          <w:rFonts w:ascii="Times New Roman" w:hAnsi="Times New Roman" w:cs="Times New Roman"/>
        </w:rPr>
        <w:t>Vi hittar ingen representant till detta.</w:t>
      </w:r>
    </w:p>
    <w:p w:rsidR="00873CC5" w:rsidRDefault="00B94DC8" w:rsidP="00873CC5">
      <w:pPr>
        <w:pStyle w:val="Rubrik3"/>
      </w:pPr>
      <w:proofErr w:type="gramStart"/>
      <w:r w:rsidRPr="00873CC5">
        <w:lastRenderedPageBreak/>
        <w:t>-</w:t>
      </w:r>
      <w:proofErr w:type="gramEnd"/>
      <w:r w:rsidRPr="00873CC5">
        <w:t xml:space="preserve"> Föreningsrådets ombudsmöte</w:t>
      </w:r>
      <w:r w:rsidR="00523331" w:rsidRPr="00873CC5">
        <w:t xml:space="preserve"> </w:t>
      </w:r>
    </w:p>
    <w:p w:rsidR="00B94DC8" w:rsidRPr="00873CC5" w:rsidRDefault="00873CC5" w:rsidP="00924A2A">
      <w:r w:rsidRPr="00873CC5">
        <w:t>Vi hittar ingen representant till detta.</w:t>
      </w:r>
    </w:p>
    <w:p w:rsidR="00A64165" w:rsidRDefault="00873CC5" w:rsidP="00873CC5">
      <w:pPr>
        <w:pStyle w:val="Rubrik2"/>
      </w:pPr>
      <w:r>
        <w:t xml:space="preserve">10. </w:t>
      </w:r>
      <w:r w:rsidR="00A64165">
        <w:t>Övriga frågor</w:t>
      </w:r>
    </w:p>
    <w:p w:rsidR="00873D07" w:rsidRPr="00873CC5" w:rsidRDefault="00873D07" w:rsidP="00924A2A">
      <w:pPr>
        <w:pStyle w:val="Rubrik3"/>
      </w:pPr>
      <w:r w:rsidRPr="00873CC5">
        <w:t>Rapport om Nybyggarna</w:t>
      </w:r>
    </w:p>
    <w:p w:rsidR="00B94DC8" w:rsidRPr="00924A2A" w:rsidRDefault="00B94DC8" w:rsidP="00924A2A">
      <w:proofErr w:type="spellStart"/>
      <w:r w:rsidRPr="00924A2A">
        <w:t>Equmeniakyrkan-Ge</w:t>
      </w:r>
      <w:proofErr w:type="spellEnd"/>
      <w:r w:rsidRPr="00924A2A">
        <w:t xml:space="preserve"> en </w:t>
      </w:r>
      <w:proofErr w:type="spellStart"/>
      <w:r w:rsidRPr="00924A2A">
        <w:t>gåva-Nybyggarna</w:t>
      </w:r>
      <w:proofErr w:type="spellEnd"/>
    </w:p>
    <w:p w:rsidR="00B94DC8" w:rsidRPr="00924A2A" w:rsidRDefault="00B94DC8" w:rsidP="00924A2A">
      <w:pPr>
        <w:rPr>
          <w:shd w:val="clear" w:color="auto" w:fill="FFFFFF"/>
        </w:rPr>
      </w:pPr>
      <w:r w:rsidRPr="00924A2A">
        <w:rPr>
          <w:shd w:val="clear" w:color="auto" w:fill="FFFFFF"/>
        </w:rPr>
        <w:t xml:space="preserve">4 upprop (utskick) per år ger församlingar möjlighet att bygga ut/om sin </w:t>
      </w:r>
      <w:proofErr w:type="spellStart"/>
      <w:proofErr w:type="gramStart"/>
      <w:r w:rsidRPr="00924A2A">
        <w:rPr>
          <w:shd w:val="clear" w:color="auto" w:fill="FFFFFF"/>
        </w:rPr>
        <w:t>kyrka,att</w:t>
      </w:r>
      <w:proofErr w:type="spellEnd"/>
      <w:proofErr w:type="gramEnd"/>
      <w:r w:rsidRPr="00924A2A">
        <w:rPr>
          <w:shd w:val="clear" w:color="auto" w:fill="FFFFFF"/>
        </w:rPr>
        <w:t xml:space="preserve"> ”bygga ut” sin församling, eller rent av bygga upp en ny församling!</w:t>
      </w:r>
    </w:p>
    <w:p w:rsidR="00346D0A" w:rsidRPr="00924A2A" w:rsidRDefault="00346D0A" w:rsidP="00924A2A">
      <w:pPr>
        <w:rPr>
          <w:shd w:val="clear" w:color="auto" w:fill="FFFFFF"/>
        </w:rPr>
      </w:pPr>
      <w:r w:rsidRPr="00924A2A">
        <w:rPr>
          <w:shd w:val="clear" w:color="auto" w:fill="FFFFFF"/>
        </w:rPr>
        <w:t>Vi inväntar upprop och är då villiga att betala</w:t>
      </w:r>
    </w:p>
    <w:p w:rsidR="008A4017" w:rsidRDefault="008A4017" w:rsidP="00924A2A">
      <w:pPr>
        <w:pStyle w:val="Rubrik3"/>
        <w:rPr>
          <w:shd w:val="clear" w:color="auto" w:fill="FFFFFF"/>
        </w:rPr>
      </w:pPr>
      <w:r w:rsidRPr="00924A2A">
        <w:rPr>
          <w:shd w:val="clear" w:color="auto" w:fill="FFFFFF"/>
        </w:rPr>
        <w:t xml:space="preserve">Rapport </w:t>
      </w:r>
      <w:r w:rsidR="00924A2A">
        <w:rPr>
          <w:shd w:val="clear" w:color="auto" w:fill="FFFFFF"/>
        </w:rPr>
        <w:t>vid</w:t>
      </w:r>
      <w:r w:rsidRPr="00924A2A">
        <w:rPr>
          <w:shd w:val="clear" w:color="auto" w:fill="FFFFFF"/>
        </w:rPr>
        <w:t xml:space="preserve"> Styrelsens årsmöte</w:t>
      </w:r>
    </w:p>
    <w:p w:rsidR="00924A2A" w:rsidRPr="00924A2A" w:rsidRDefault="00924A2A" w:rsidP="00924A2A">
      <w:r>
        <w:t>Vi går igenom vad vi vill rapportera vid styrelsens årsmöte.</w:t>
      </w:r>
    </w:p>
    <w:p w:rsidR="00924A2A" w:rsidRPr="00924A2A" w:rsidRDefault="00924A2A" w:rsidP="00924A2A">
      <w:pPr>
        <w:rPr>
          <w:shd w:val="clear" w:color="auto" w:fill="FFFFFF"/>
        </w:rPr>
      </w:pPr>
      <w:r w:rsidRPr="00924A2A">
        <w:rPr>
          <w:shd w:val="clear" w:color="auto" w:fill="FFFFFF"/>
        </w:rPr>
        <w:t>Många ungdomar kommer och de är glada, positiva</w:t>
      </w:r>
    </w:p>
    <w:p w:rsidR="00924A2A" w:rsidRPr="00924A2A" w:rsidRDefault="00924A2A" w:rsidP="00924A2A">
      <w:pPr>
        <w:rPr>
          <w:shd w:val="clear" w:color="auto" w:fill="FFFFFF"/>
        </w:rPr>
      </w:pPr>
      <w:r w:rsidRPr="00924A2A">
        <w:rPr>
          <w:shd w:val="clear" w:color="auto" w:fill="FFFFFF"/>
        </w:rPr>
        <w:t>Församlingsläger med många unga</w:t>
      </w:r>
    </w:p>
    <w:p w:rsidR="00924A2A" w:rsidRPr="00924A2A" w:rsidRDefault="00924A2A" w:rsidP="00924A2A">
      <w:pPr>
        <w:rPr>
          <w:shd w:val="clear" w:color="auto" w:fill="FFFFFF"/>
        </w:rPr>
      </w:pPr>
      <w:r w:rsidRPr="00924A2A">
        <w:rPr>
          <w:shd w:val="clear" w:color="auto" w:fill="FFFFFF"/>
        </w:rPr>
        <w:t>Vad gör ungdomarna under veckan</w:t>
      </w:r>
    </w:p>
    <w:p w:rsidR="00924A2A" w:rsidRPr="00924A2A" w:rsidRDefault="00924A2A" w:rsidP="00924A2A">
      <w:pPr>
        <w:rPr>
          <w:shd w:val="clear" w:color="auto" w:fill="FFFFFF"/>
        </w:rPr>
      </w:pPr>
      <w:r w:rsidRPr="00924A2A">
        <w:rPr>
          <w:shd w:val="clear" w:color="auto" w:fill="FFFFFF"/>
        </w:rPr>
        <w:t>Vilka är ledare</w:t>
      </w:r>
    </w:p>
    <w:p w:rsidR="00346D0A" w:rsidRPr="00924A2A" w:rsidRDefault="00924A2A" w:rsidP="00924A2A">
      <w:pPr>
        <w:rPr>
          <w:shd w:val="clear" w:color="auto" w:fill="FFFFFF"/>
        </w:rPr>
      </w:pPr>
      <w:r w:rsidRPr="00924A2A">
        <w:rPr>
          <w:shd w:val="clear" w:color="auto" w:fill="FFFFFF"/>
        </w:rPr>
        <w:t>Presentera vår Målsättning.</w:t>
      </w:r>
    </w:p>
    <w:p w:rsidR="00346D0A" w:rsidRPr="00924A2A" w:rsidRDefault="00346D0A" w:rsidP="00924A2A">
      <w:pPr>
        <w:rPr>
          <w:shd w:val="clear" w:color="auto" w:fill="FFFFFF"/>
        </w:rPr>
      </w:pPr>
      <w:r w:rsidRPr="00924A2A">
        <w:rPr>
          <w:shd w:val="clear" w:color="auto" w:fill="FFFFFF"/>
        </w:rPr>
        <w:t>Pengarna räcker till sommaren</w:t>
      </w:r>
    </w:p>
    <w:p w:rsidR="00346D0A" w:rsidRPr="00924A2A" w:rsidRDefault="00924A2A" w:rsidP="00924A2A">
      <w:pPr>
        <w:rPr>
          <w:shd w:val="clear" w:color="auto" w:fill="FFFFFF"/>
        </w:rPr>
      </w:pPr>
      <w:r w:rsidRPr="00924A2A">
        <w:rPr>
          <w:shd w:val="clear" w:color="auto" w:fill="FFFFFF"/>
        </w:rPr>
        <w:t xml:space="preserve">Stöd oss via </w:t>
      </w:r>
      <w:r w:rsidR="00346D0A" w:rsidRPr="00924A2A">
        <w:rPr>
          <w:shd w:val="clear" w:color="auto" w:fill="FFFFFF"/>
        </w:rPr>
        <w:t>Support</w:t>
      </w:r>
      <w:r w:rsidRPr="00924A2A">
        <w:rPr>
          <w:shd w:val="clear" w:color="auto" w:fill="FFFFFF"/>
        </w:rPr>
        <w:t>, Sponsorer</w:t>
      </w:r>
      <w:r w:rsidR="00346D0A" w:rsidRPr="00924A2A">
        <w:rPr>
          <w:shd w:val="clear" w:color="auto" w:fill="FFFFFF"/>
        </w:rPr>
        <w:t xml:space="preserve">, </w:t>
      </w:r>
      <w:proofErr w:type="spellStart"/>
      <w:r w:rsidR="00346D0A" w:rsidRPr="00924A2A">
        <w:rPr>
          <w:shd w:val="clear" w:color="auto" w:fill="FFFFFF"/>
        </w:rPr>
        <w:t>Retaurangchansen</w:t>
      </w:r>
      <w:proofErr w:type="spellEnd"/>
      <w:r w:rsidRPr="00924A2A">
        <w:rPr>
          <w:shd w:val="clear" w:color="auto" w:fill="FFFFFF"/>
        </w:rPr>
        <w:t xml:space="preserve"> och Fryspåsar</w:t>
      </w:r>
    </w:p>
    <w:p w:rsidR="00346D0A" w:rsidRPr="00924A2A" w:rsidRDefault="00346D0A" w:rsidP="00924A2A">
      <w:pPr>
        <w:rPr>
          <w:shd w:val="clear" w:color="auto" w:fill="FFFFFF"/>
        </w:rPr>
      </w:pPr>
      <w:r w:rsidRPr="00924A2A">
        <w:rPr>
          <w:shd w:val="clear" w:color="auto" w:fill="FFFFFF"/>
        </w:rPr>
        <w:t xml:space="preserve">Justeringar </w:t>
      </w:r>
      <w:r w:rsidR="00B16114" w:rsidRPr="00924A2A">
        <w:rPr>
          <w:shd w:val="clear" w:color="auto" w:fill="FFFFFF"/>
        </w:rPr>
        <w:t>i</w:t>
      </w:r>
      <w:r w:rsidRPr="00924A2A">
        <w:rPr>
          <w:shd w:val="clear" w:color="auto" w:fill="FFFFFF"/>
        </w:rPr>
        <w:t xml:space="preserve"> UR</w:t>
      </w:r>
    </w:p>
    <w:p w:rsidR="00B16114" w:rsidRPr="00924A2A" w:rsidRDefault="00B16114" w:rsidP="00924A2A">
      <w:pPr>
        <w:rPr>
          <w:shd w:val="clear" w:color="auto" w:fill="FFFFFF"/>
        </w:rPr>
      </w:pPr>
      <w:r w:rsidRPr="00924A2A">
        <w:rPr>
          <w:shd w:val="clear" w:color="auto" w:fill="FFFFFF"/>
        </w:rPr>
        <w:t>Det lilla rummet är renoverat</w:t>
      </w:r>
    </w:p>
    <w:p w:rsidR="00B16114" w:rsidRPr="00924A2A" w:rsidRDefault="00B16114" w:rsidP="00924A2A">
      <w:pPr>
        <w:rPr>
          <w:shd w:val="clear" w:color="auto" w:fill="FFFFFF"/>
        </w:rPr>
      </w:pPr>
      <w:r w:rsidRPr="00924A2A">
        <w:rPr>
          <w:shd w:val="clear" w:color="auto" w:fill="FFFFFF"/>
        </w:rPr>
        <w:t>Det finns nu en ungdomskyrkvärdsgrupp</w:t>
      </w:r>
    </w:p>
    <w:p w:rsidR="003A4ECF" w:rsidRDefault="003A4ECF" w:rsidP="00924A2A">
      <w:pPr>
        <w:rPr>
          <w:shd w:val="clear" w:color="auto" w:fill="FFFFFF"/>
        </w:rPr>
      </w:pPr>
    </w:p>
    <w:p w:rsidR="00B16114" w:rsidRPr="00924A2A" w:rsidRDefault="00B16114" w:rsidP="00924A2A">
      <w:pPr>
        <w:rPr>
          <w:shd w:val="clear" w:color="auto" w:fill="FFFFFF"/>
        </w:rPr>
      </w:pPr>
      <w:r w:rsidRPr="00924A2A">
        <w:rPr>
          <w:shd w:val="clear" w:color="auto" w:fill="FFFFFF"/>
        </w:rPr>
        <w:t>Per</w:t>
      </w:r>
      <w:r w:rsidR="003A4ECF">
        <w:rPr>
          <w:shd w:val="clear" w:color="auto" w:fill="FFFFFF"/>
        </w:rPr>
        <w:t xml:space="preserve"> och</w:t>
      </w:r>
      <w:r w:rsidRPr="00924A2A">
        <w:rPr>
          <w:shd w:val="clear" w:color="auto" w:fill="FFFFFF"/>
        </w:rPr>
        <w:t xml:space="preserve"> Victor s</w:t>
      </w:r>
      <w:r w:rsidR="00924A2A" w:rsidRPr="00924A2A">
        <w:rPr>
          <w:shd w:val="clear" w:color="auto" w:fill="FFFFFF"/>
        </w:rPr>
        <w:t>ä</w:t>
      </w:r>
      <w:r w:rsidRPr="00924A2A">
        <w:rPr>
          <w:shd w:val="clear" w:color="auto" w:fill="FFFFFF"/>
        </w:rPr>
        <w:t>ger något</w:t>
      </w:r>
    </w:p>
    <w:p w:rsidR="00346D0A" w:rsidRPr="00346D0A" w:rsidRDefault="00346D0A" w:rsidP="00B94DC8">
      <w:pPr>
        <w:pStyle w:val="Liststycke"/>
        <w:ind w:left="1260"/>
        <w:rPr>
          <w:rFonts w:ascii="Times New Roman" w:hAnsi="Times New Roman" w:cs="Times New Roman"/>
        </w:rPr>
      </w:pPr>
    </w:p>
    <w:p w:rsidR="00A64165" w:rsidRDefault="00924A2A" w:rsidP="00924A2A">
      <w:pPr>
        <w:pStyle w:val="Rubrik2"/>
      </w:pPr>
      <w:r>
        <w:t xml:space="preserve">11. </w:t>
      </w:r>
      <w:r w:rsidR="00A64165">
        <w:t>Mötet avslutas</w:t>
      </w:r>
    </w:p>
    <w:p w:rsidR="00B16114" w:rsidRDefault="00B16114" w:rsidP="003A4ECF">
      <w:r w:rsidRPr="00924A2A">
        <w:t xml:space="preserve">Vi </w:t>
      </w:r>
      <w:r w:rsidR="00924A2A">
        <w:t>avslutar mötet.</w:t>
      </w:r>
    </w:p>
    <w:p w:rsidR="00924A2A" w:rsidRDefault="00924A2A" w:rsidP="003A4ECF"/>
    <w:p w:rsidR="00924A2A" w:rsidRDefault="00924A2A" w:rsidP="003A4ECF"/>
    <w:p w:rsidR="00924A2A" w:rsidRDefault="00924A2A" w:rsidP="003A4ECF"/>
    <w:p w:rsidR="00924A2A" w:rsidRDefault="00924A2A" w:rsidP="003A4ECF">
      <w:r>
        <w:t>_______________</w:t>
      </w:r>
      <w:r>
        <w:tab/>
      </w:r>
      <w:r>
        <w:tab/>
        <w:t>___________</w:t>
      </w:r>
      <w:r>
        <w:tab/>
      </w:r>
      <w:r>
        <w:tab/>
        <w:t>________________</w:t>
      </w:r>
    </w:p>
    <w:p w:rsidR="00924A2A" w:rsidRDefault="00924A2A" w:rsidP="003A4ECF">
      <w:r>
        <w:t>Sara Hermanson</w:t>
      </w:r>
      <w:r>
        <w:tab/>
      </w:r>
      <w:r>
        <w:tab/>
        <w:t xml:space="preserve">Per </w:t>
      </w:r>
      <w:proofErr w:type="spellStart"/>
      <w:r>
        <w:t>Ringbo</w:t>
      </w:r>
      <w:proofErr w:type="spellEnd"/>
      <w:r>
        <w:tab/>
      </w:r>
      <w:r>
        <w:tab/>
        <w:t>Kjell-Ove Sethson</w:t>
      </w:r>
    </w:p>
    <w:p w:rsidR="00924A2A" w:rsidRPr="00924A2A" w:rsidRDefault="00924A2A" w:rsidP="003A4ECF">
      <w:r>
        <w:t>Ordförande</w:t>
      </w:r>
      <w:r>
        <w:tab/>
      </w:r>
      <w:r>
        <w:tab/>
      </w:r>
      <w:r>
        <w:tab/>
        <w:t>Sekreterare</w:t>
      </w:r>
      <w:r>
        <w:tab/>
      </w:r>
      <w:r>
        <w:tab/>
        <w:t>Justerare</w:t>
      </w:r>
    </w:p>
    <w:p w:rsidR="00A64165" w:rsidRPr="00A64165" w:rsidRDefault="00A64165" w:rsidP="00A64165">
      <w:pPr>
        <w:ind w:left="360"/>
        <w:rPr>
          <w:rFonts w:ascii="Times New Roman" w:hAnsi="Times New Roman" w:cs="Times New Roman"/>
        </w:rPr>
      </w:pPr>
    </w:p>
    <w:p w:rsidR="004A14C9" w:rsidRDefault="004A14C9" w:rsidP="004A14C9">
      <w:pPr>
        <w:rPr>
          <w:rFonts w:ascii="Times New Roman" w:hAnsi="Times New Roman" w:cs="Times New Roman"/>
        </w:rPr>
      </w:pPr>
    </w:p>
    <w:sectPr w:rsidR="004A14C9" w:rsidSect="00692E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BD6"/>
    <w:multiLevelType w:val="hybridMultilevel"/>
    <w:tmpl w:val="817E2EF6"/>
    <w:lvl w:ilvl="0" w:tplc="1D00E1EA">
      <w:start w:val="2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CB5584"/>
    <w:multiLevelType w:val="hybridMultilevel"/>
    <w:tmpl w:val="5068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8733C"/>
    <w:multiLevelType w:val="hybridMultilevel"/>
    <w:tmpl w:val="A9DCF9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64165"/>
    <w:rsid w:val="0006134F"/>
    <w:rsid w:val="00216CE1"/>
    <w:rsid w:val="002514C8"/>
    <w:rsid w:val="00346D0A"/>
    <w:rsid w:val="00360723"/>
    <w:rsid w:val="003A4ECF"/>
    <w:rsid w:val="00496EAD"/>
    <w:rsid w:val="00497FDB"/>
    <w:rsid w:val="004A14C9"/>
    <w:rsid w:val="004C2B8A"/>
    <w:rsid w:val="00523331"/>
    <w:rsid w:val="00527231"/>
    <w:rsid w:val="00532781"/>
    <w:rsid w:val="00692E2A"/>
    <w:rsid w:val="007B7D41"/>
    <w:rsid w:val="007E5192"/>
    <w:rsid w:val="0085380E"/>
    <w:rsid w:val="00873CC5"/>
    <w:rsid w:val="00873D07"/>
    <w:rsid w:val="008A4017"/>
    <w:rsid w:val="008A5DDE"/>
    <w:rsid w:val="00924A2A"/>
    <w:rsid w:val="00953A4F"/>
    <w:rsid w:val="009737F6"/>
    <w:rsid w:val="009802FC"/>
    <w:rsid w:val="00A33D88"/>
    <w:rsid w:val="00A42E55"/>
    <w:rsid w:val="00A64165"/>
    <w:rsid w:val="00B16114"/>
    <w:rsid w:val="00B30EC8"/>
    <w:rsid w:val="00B94DC8"/>
    <w:rsid w:val="00CE1ABB"/>
    <w:rsid w:val="00CE21C8"/>
    <w:rsid w:val="00D676C8"/>
    <w:rsid w:val="00EB31D9"/>
    <w:rsid w:val="00F94BBC"/>
    <w:rsid w:val="00FB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0E"/>
  </w:style>
  <w:style w:type="paragraph" w:styleId="Rubrik1">
    <w:name w:val="heading 1"/>
    <w:basedOn w:val="Normal"/>
    <w:next w:val="Normal"/>
    <w:link w:val="Rubrik1Char"/>
    <w:uiPriority w:val="9"/>
    <w:qFormat/>
    <w:rsid w:val="00360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0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60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416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A14C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14C9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360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6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607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3</Pages>
  <Words>769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Frick</dc:creator>
  <cp:lastModifiedBy>Vux</cp:lastModifiedBy>
  <cp:revision>4</cp:revision>
  <cp:lastPrinted>2015-09-27T12:31:00Z</cp:lastPrinted>
  <dcterms:created xsi:type="dcterms:W3CDTF">2015-09-27T06:49:00Z</dcterms:created>
  <dcterms:modified xsi:type="dcterms:W3CDTF">2015-09-29T12:59:00Z</dcterms:modified>
</cp:coreProperties>
</file>